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0" w:rsidRPr="002B44C7" w:rsidRDefault="008D5470" w:rsidP="007B1907">
      <w:pPr>
        <w:jc w:val="right"/>
        <w:rPr>
          <w:rFonts w:cstheme="minorHAnsi"/>
          <w:bCs/>
          <w:sz w:val="20"/>
          <w:szCs w:val="20"/>
        </w:rPr>
      </w:pPr>
      <w:r w:rsidRPr="002B44C7">
        <w:rPr>
          <w:rFonts w:cstheme="minorHAnsi"/>
          <w:bCs/>
          <w:sz w:val="20"/>
          <w:szCs w:val="20"/>
        </w:rPr>
        <w:t xml:space="preserve">Załącznik nr </w:t>
      </w:r>
      <w:r w:rsidR="005F5FE7" w:rsidRPr="002B44C7">
        <w:rPr>
          <w:rFonts w:cstheme="minorHAnsi"/>
          <w:bCs/>
          <w:sz w:val="20"/>
          <w:szCs w:val="20"/>
        </w:rPr>
        <w:t>2</w:t>
      </w:r>
      <w:r w:rsidR="00DC444F" w:rsidRPr="002B44C7">
        <w:rPr>
          <w:rFonts w:cstheme="minorHAnsi"/>
          <w:bCs/>
          <w:sz w:val="20"/>
          <w:szCs w:val="20"/>
        </w:rPr>
        <w:t xml:space="preserve"> </w:t>
      </w:r>
      <w:r w:rsidRPr="002B44C7">
        <w:rPr>
          <w:rFonts w:cstheme="minorHAnsi"/>
          <w:bCs/>
          <w:sz w:val="20"/>
          <w:szCs w:val="20"/>
        </w:rPr>
        <w:t xml:space="preserve">do SIWZ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4F44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na podstawie art. 25a ust. 1 PZP</w:t>
      </w:r>
    </w:p>
    <w:p w:rsidR="005F5FE7" w:rsidRDefault="005F5FE7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sz w:val="20"/>
          <w:szCs w:val="20"/>
          <w:lang w:eastAsia="pl-PL"/>
        </w:rPr>
        <w:t>dotyczy zadania nr ……………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  <w:r w:rsidRPr="004341C5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ind w:left="36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</w:p>
    <w:p w:rsid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pn.</w:t>
      </w:r>
      <w:r w:rsidR="00E82045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</w:t>
      </w:r>
      <w:bookmarkStart w:id="0" w:name="_GoBack"/>
      <w:bookmarkEnd w:id="0"/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wilonu łóżkowego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E94F44" w:rsidRP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="005F5FE7"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DOTYCZĄCA WYKONAWCY: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spełniam (-y) warunki udziału w postępowaniu określone przez Zamawiającego w 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SIWZ.  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273C" w:rsidRPr="004341C5" w:rsidRDefault="0015273C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0C502F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="00E94F44" w:rsidRPr="004341C5">
        <w:rPr>
          <w:rFonts w:eastAsia="Calibri" w:cstheme="minorHAnsi"/>
          <w:sz w:val="20"/>
          <w:szCs w:val="20"/>
        </w:rPr>
        <w:t xml:space="preserve">                 </w:t>
      </w:r>
      <w:r w:rsidR="00E94F44" w:rsidRPr="004341C5">
        <w:rPr>
          <w:rFonts w:eastAsia="Calibri" w:cstheme="minorHAnsi"/>
          <w:sz w:val="20"/>
          <w:szCs w:val="20"/>
        </w:rPr>
        <w:tab/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(</w:t>
      </w:r>
      <w:proofErr w:type="gramEnd"/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="00E94F44"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W ZWIĄZKU Z POLEGANIEM NA ZASOBACH INNYCH PODMIOTÓW*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w celu wykazania spełniania warunków udziału w postępowaniu, określonych przez Zamawiającego w 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polegam (-y) na zasobach następującego/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podmiotu/ów: …………………………………………………………</w:t>
      </w:r>
      <w:proofErr w:type="gramStart"/>
      <w:r w:rsidRPr="004341C5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4341C5">
        <w:rPr>
          <w:rFonts w:eastAsia="Times New Roman" w:cstheme="minorHAnsi"/>
          <w:sz w:val="20"/>
          <w:szCs w:val="20"/>
          <w:lang w:eastAsia="pl-PL"/>
        </w:rPr>
        <w:t>………..……………………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……..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…………..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(nale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ż</w:t>
      </w:r>
      <w:r w:rsidRPr="004341C5">
        <w:rPr>
          <w:rFonts w:eastAsia="Times New Roman" w:cstheme="minorHAnsi"/>
          <w:sz w:val="20"/>
          <w:szCs w:val="20"/>
          <w:lang w:eastAsia="pl-PL"/>
        </w:rPr>
        <w:t>y wskazać nazwę i adres podmiotu/podmiotów), w następującym zakresie: 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proofErr w:type="gramStart"/>
      <w:r w:rsidR="00E166C7" w:rsidRPr="004341C5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br/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(należy określić odpowiedni zakres udostępnianych zasobów dla wskazanego podmiotu).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do reprezentacji Wykonawcy)</w:t>
      </w:r>
    </w:p>
    <w:p w:rsidR="00E94F44" w:rsidRPr="004341C5" w:rsidRDefault="00E94F44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05963" w:rsidRPr="004341C5" w:rsidRDefault="00705963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</w:t>
      </w:r>
      <w:proofErr w:type="gramStart"/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pawilonu łóżkowego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Pr="004341C5">
        <w:rPr>
          <w:rFonts w:eastAsia="Times New Roman" w:cstheme="minorHAnsi"/>
          <w:sz w:val="20"/>
          <w:szCs w:val="20"/>
          <w:lang w:eastAsia="pl-PL"/>
        </w:rPr>
        <w:t>,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OŚWIADCZENIA DOTYCZĄCE WYKONAWCY:</w:t>
      </w:r>
    </w:p>
    <w:p w:rsidR="00E94F44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4341C5">
        <w:rPr>
          <w:rFonts w:eastAsia="Times New Roman" w:cstheme="minorHAnsi"/>
          <w:noProof/>
          <w:sz w:val="20"/>
          <w:szCs w:val="20"/>
        </w:rPr>
        <w:t>Oświadczam (-y), że nie podlegam (-my) wykluczeniu z postępowania na podstawie art. 24 ust. 1 pkt 13-22 PZP.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F4472" w:rsidRPr="004341C5" w:rsidRDefault="001F447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</w:t>
      </w:r>
      <w:proofErr w:type="gramStart"/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D5470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zachodzą w stosunku do mnie (-nas) podstawy wykluczenia z postępowania na podstawie art. …………. PZP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(podać mającą zastosowanie podstawę wykluczenia spośród wymienionych w art. 24 ust. 1 pkt 13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i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14, 16-20</w:t>
      </w:r>
      <w:r w:rsidR="00B81B9B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P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>ZP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Jednocześnie oświadczam (-y), że w związku z ww. okolicznością, na podstawie art. 24 ust. 8 PZP podjąłem (-liśmy) następujące środki naprawcze: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94F44" w:rsidRPr="004341C5" w:rsidRDefault="00E94F44" w:rsidP="008D5470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(należy wymienić wszystkie podjęte środki naprawcze w tym zakresie)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PODMIOTU, NA KTÓREGO ZASOBY POWOŁUJE SIĘ WYKONAWCA*:</w:t>
      </w:r>
    </w:p>
    <w:p w:rsidR="00A85BC2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następujący/e podmiot/y, na którego/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zasoby powołuję się w niniejszym postępowaniu, tj.: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pawilonu łóżkowego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A85BC2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E94F44" w:rsidRPr="004341C5" w:rsidRDefault="00A85BC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  <w:r w:rsidR="00FB6FDE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(należy podać pełną nazwę/firmę, adres, a także w zależności od podmiotu: NIP, KRS/</w:t>
      </w:r>
      <w:proofErr w:type="spellStart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)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 xml:space="preserve">nie podlega/ją wykluczeniu z postępowania o udzielenie zamówienia na podstawie art. 24 ust. 1 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pkt 13-22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>PZP.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32413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6349B" w:rsidRPr="004341C5" w:rsidRDefault="0006349B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6349B" w:rsidRPr="004341C5" w:rsidRDefault="0006349B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POSIADANIA PRZEZ ZAMAWIAJĄCEGO AKTUALNYCH OŚWIADCZEŃ, DOKUMENTÓW I INFORMACJI nt. WYKONAWCY</w:t>
      </w:r>
    </w:p>
    <w:p w:rsidR="004F7184" w:rsidRPr="004341C5" w:rsidRDefault="004F718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:rsidR="00E94F44" w:rsidRPr="004341C5" w:rsidRDefault="00E94F44" w:rsidP="00E94F4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u Zamawiającego w postępowaniu </w:t>
      </w:r>
      <w:r w:rsidRPr="004341C5">
        <w:rPr>
          <w:rFonts w:eastAsia="Times New Roman" w:cstheme="minorHAnsi"/>
          <w:sz w:val="20"/>
          <w:szCs w:val="20"/>
          <w:lang w:eastAsia="pl-PL"/>
        </w:rPr>
        <w:t>nr ……………</w:t>
      </w:r>
      <w:proofErr w:type="gramStart"/>
      <w:r w:rsidRPr="004341C5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4341C5">
        <w:rPr>
          <w:rFonts w:eastAsia="Times New Roman" w:cstheme="minorHAnsi"/>
          <w:sz w:val="20"/>
          <w:szCs w:val="20"/>
          <w:lang w:eastAsia="pl-PL"/>
        </w:rPr>
        <w:t>.* i nadal są aktualne,</w:t>
      </w:r>
    </w:p>
    <w:p w:rsidR="00E94F44" w:rsidRPr="004341C5" w:rsidRDefault="00E94F44" w:rsidP="00011FB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w bezpłatnej i ogólnodostępnej bazie danych, w szczególności w następującym rejestrze publicznym: …………………………………………. 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(wskazać „nazwę” rejestru i właściwy numer w </w:t>
      </w:r>
      <w:proofErr w:type="gramStart"/>
      <w:r w:rsidRPr="004341C5">
        <w:rPr>
          <w:rFonts w:eastAsia="Times New Roman" w:cstheme="minorHAnsi"/>
          <w:sz w:val="20"/>
          <w:szCs w:val="20"/>
          <w:lang w:eastAsia="pl-PL"/>
        </w:rPr>
        <w:t>rejestrze)*</w:t>
      </w:r>
      <w:proofErr w:type="gram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i nadal są aktualne.</w:t>
      </w: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r w:rsidR="00011FB4" w:rsidRPr="004341C5">
        <w:rPr>
          <w:rFonts w:eastAsia="Times New Roman" w:cstheme="minorHAnsi"/>
          <w:color w:val="222222"/>
          <w:sz w:val="20"/>
          <w:szCs w:val="20"/>
          <w:vertAlign w:val="superscript"/>
          <w:lang w:eastAsia="pl-PL"/>
        </w:rPr>
        <w:t>*</w:t>
      </w: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niepotrzebne skreślić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</w:t>
      </w:r>
      <w:proofErr w:type="gramStart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(</w:t>
      </w:r>
      <w:proofErr w:type="gramEnd"/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12038B" w:rsidRPr="004341C5" w:rsidRDefault="0012038B">
      <w:pPr>
        <w:rPr>
          <w:rFonts w:cstheme="minorHAnsi"/>
          <w:sz w:val="20"/>
          <w:szCs w:val="20"/>
        </w:rPr>
      </w:pPr>
    </w:p>
    <w:sectPr w:rsidR="0012038B" w:rsidRPr="004341C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DB" w:rsidRDefault="00050DDB" w:rsidP="004443C5">
      <w:pPr>
        <w:spacing w:after="0" w:line="240" w:lineRule="auto"/>
      </w:pPr>
      <w:r>
        <w:separator/>
      </w:r>
    </w:p>
  </w:endnote>
  <w:endnote w:type="continuationSeparator" w:id="0">
    <w:p w:rsidR="00050DDB" w:rsidRDefault="00050DDB" w:rsidP="004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130161291"/>
      <w:docPartObj>
        <w:docPartGallery w:val="Page Numbers (Bottom of Page)"/>
        <w:docPartUnique/>
      </w:docPartObj>
    </w:sdtPr>
    <w:sdtEndPr/>
    <w:sdtContent>
      <w:p w:rsidR="004443C5" w:rsidRPr="0056193B" w:rsidRDefault="004443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6193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193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6193B">
          <w:rPr>
            <w:rFonts w:ascii="Times New Roman" w:hAnsi="Times New Roman" w:cs="Times New Roman"/>
            <w:sz w:val="16"/>
            <w:szCs w:val="16"/>
          </w:rPr>
          <w:t>2</w: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443C5" w:rsidRDefault="00444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DB" w:rsidRDefault="00050DDB" w:rsidP="004443C5">
      <w:pPr>
        <w:spacing w:after="0" w:line="240" w:lineRule="auto"/>
      </w:pPr>
      <w:r>
        <w:separator/>
      </w:r>
    </w:p>
  </w:footnote>
  <w:footnote w:type="continuationSeparator" w:id="0">
    <w:p w:rsidR="00050DDB" w:rsidRDefault="00050DDB" w:rsidP="0044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7F" w:rsidRPr="005F5FE7" w:rsidRDefault="005F5FE7" w:rsidP="005F5FE7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eastAsia="Times New Roman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D545D1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7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/18</w:t>
    </w:r>
  </w:p>
  <w:p w:rsidR="00AB127F" w:rsidRDefault="00AB1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011FB4"/>
    <w:rsid w:val="00020A84"/>
    <w:rsid w:val="00050DDB"/>
    <w:rsid w:val="0006349B"/>
    <w:rsid w:val="00083C76"/>
    <w:rsid w:val="00090FED"/>
    <w:rsid w:val="000916C9"/>
    <w:rsid w:val="000C502F"/>
    <w:rsid w:val="000D5026"/>
    <w:rsid w:val="000E3E51"/>
    <w:rsid w:val="0012038B"/>
    <w:rsid w:val="00126B91"/>
    <w:rsid w:val="0015273C"/>
    <w:rsid w:val="00177DFD"/>
    <w:rsid w:val="001974C7"/>
    <w:rsid w:val="001F4472"/>
    <w:rsid w:val="00276C9F"/>
    <w:rsid w:val="002876E7"/>
    <w:rsid w:val="002932FB"/>
    <w:rsid w:val="002B44C7"/>
    <w:rsid w:val="002D6FC4"/>
    <w:rsid w:val="002E412E"/>
    <w:rsid w:val="00324137"/>
    <w:rsid w:val="00345ADD"/>
    <w:rsid w:val="00362F0E"/>
    <w:rsid w:val="00374932"/>
    <w:rsid w:val="003963E6"/>
    <w:rsid w:val="003B3F13"/>
    <w:rsid w:val="003F3873"/>
    <w:rsid w:val="004341C5"/>
    <w:rsid w:val="004443C5"/>
    <w:rsid w:val="00455F0C"/>
    <w:rsid w:val="004F7184"/>
    <w:rsid w:val="00505C33"/>
    <w:rsid w:val="005471FE"/>
    <w:rsid w:val="0056193B"/>
    <w:rsid w:val="005838A2"/>
    <w:rsid w:val="005C267A"/>
    <w:rsid w:val="005D4BE5"/>
    <w:rsid w:val="005F5FE7"/>
    <w:rsid w:val="00635D88"/>
    <w:rsid w:val="00636356"/>
    <w:rsid w:val="0064384A"/>
    <w:rsid w:val="00652D4C"/>
    <w:rsid w:val="00652E5F"/>
    <w:rsid w:val="00662687"/>
    <w:rsid w:val="00684604"/>
    <w:rsid w:val="006E2DEE"/>
    <w:rsid w:val="00705963"/>
    <w:rsid w:val="007122BB"/>
    <w:rsid w:val="007B1907"/>
    <w:rsid w:val="007F149B"/>
    <w:rsid w:val="007F15E0"/>
    <w:rsid w:val="007F4842"/>
    <w:rsid w:val="008325BF"/>
    <w:rsid w:val="0083596F"/>
    <w:rsid w:val="00857DEC"/>
    <w:rsid w:val="00864CFE"/>
    <w:rsid w:val="008B3883"/>
    <w:rsid w:val="008D5470"/>
    <w:rsid w:val="00945F82"/>
    <w:rsid w:val="00985608"/>
    <w:rsid w:val="00A431D8"/>
    <w:rsid w:val="00A71BBF"/>
    <w:rsid w:val="00A85BC2"/>
    <w:rsid w:val="00AB127F"/>
    <w:rsid w:val="00AF542C"/>
    <w:rsid w:val="00B80272"/>
    <w:rsid w:val="00B81B9B"/>
    <w:rsid w:val="00B82348"/>
    <w:rsid w:val="00BC6F14"/>
    <w:rsid w:val="00BD52BA"/>
    <w:rsid w:val="00C25B00"/>
    <w:rsid w:val="00C75236"/>
    <w:rsid w:val="00CE25CC"/>
    <w:rsid w:val="00D545D1"/>
    <w:rsid w:val="00DC07CC"/>
    <w:rsid w:val="00DC444F"/>
    <w:rsid w:val="00DE0668"/>
    <w:rsid w:val="00E166C7"/>
    <w:rsid w:val="00E468C6"/>
    <w:rsid w:val="00E73407"/>
    <w:rsid w:val="00E82045"/>
    <w:rsid w:val="00E94F44"/>
    <w:rsid w:val="00EE5EBD"/>
    <w:rsid w:val="00F344F2"/>
    <w:rsid w:val="00FB6FD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C27E"/>
  <w15:chartTrackingRefBased/>
  <w15:docId w15:val="{C01DF753-9A3F-42D0-8B9D-7A5BEB3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PROZAM Patrycja Kurczab</cp:lastModifiedBy>
  <cp:revision>50</cp:revision>
  <dcterms:created xsi:type="dcterms:W3CDTF">2018-04-15T20:35:00Z</dcterms:created>
  <dcterms:modified xsi:type="dcterms:W3CDTF">2018-08-03T09:46:00Z</dcterms:modified>
</cp:coreProperties>
</file>