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70" w:rsidRPr="009B1C2E" w:rsidRDefault="008D5470" w:rsidP="007B1907">
      <w:pPr>
        <w:jc w:val="right"/>
        <w:rPr>
          <w:rFonts w:cstheme="minorHAnsi"/>
          <w:bCs/>
          <w:i/>
          <w:sz w:val="20"/>
          <w:szCs w:val="20"/>
          <w:u w:val="single"/>
        </w:rPr>
      </w:pPr>
      <w:r w:rsidRPr="009B1C2E">
        <w:rPr>
          <w:rFonts w:cstheme="minorHAnsi"/>
          <w:bCs/>
          <w:i/>
          <w:sz w:val="20"/>
          <w:szCs w:val="20"/>
          <w:u w:val="single"/>
        </w:rPr>
        <w:t xml:space="preserve">Załącznik nr </w:t>
      </w:r>
      <w:r w:rsidR="005F5FE7" w:rsidRPr="009B1C2E">
        <w:rPr>
          <w:rFonts w:cstheme="minorHAnsi"/>
          <w:bCs/>
          <w:i/>
          <w:sz w:val="20"/>
          <w:szCs w:val="20"/>
          <w:u w:val="single"/>
        </w:rPr>
        <w:t>2</w:t>
      </w:r>
      <w:r w:rsidR="00DC444F" w:rsidRPr="009B1C2E">
        <w:rPr>
          <w:rFonts w:cstheme="minorHAnsi"/>
          <w:bCs/>
          <w:i/>
          <w:sz w:val="20"/>
          <w:szCs w:val="20"/>
          <w:u w:val="single"/>
        </w:rPr>
        <w:t xml:space="preserve"> </w:t>
      </w:r>
      <w:r w:rsidRPr="009B1C2E">
        <w:rPr>
          <w:rFonts w:cstheme="minorHAnsi"/>
          <w:bCs/>
          <w:i/>
          <w:sz w:val="20"/>
          <w:szCs w:val="20"/>
          <w:u w:val="single"/>
        </w:rPr>
        <w:t xml:space="preserve">do SIWZ </w:t>
      </w:r>
    </w:p>
    <w:p w:rsidR="00E94F44" w:rsidRPr="004341C5" w:rsidRDefault="00E94F44" w:rsidP="00E94F4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Oświadczenie wykonawcy </w:t>
      </w:r>
    </w:p>
    <w:p w:rsidR="00E94F44" w:rsidRDefault="00E94F44" w:rsidP="00E94F4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na podstawie art. 25a ust. 1 PZP</w:t>
      </w:r>
    </w:p>
    <w:p w:rsidR="005F5FE7" w:rsidRDefault="005F5FE7" w:rsidP="00E94F4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E94F44" w:rsidRPr="004341C5" w:rsidRDefault="00E94F44" w:rsidP="00E94F4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u w:val="single"/>
          <w:lang w:eastAsia="pl-PL"/>
        </w:rPr>
        <w:t>DOTYCZĄCE SPEŁNIANIA WARUNKÓW UDZIAŁU W POSTĘPOWANIU</w:t>
      </w:r>
      <w:r w:rsidRPr="004341C5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 </w:t>
      </w:r>
    </w:p>
    <w:p w:rsidR="00E94F44" w:rsidRPr="004341C5" w:rsidRDefault="00E94F44" w:rsidP="00E94F44">
      <w:pPr>
        <w:spacing w:after="0" w:line="240" w:lineRule="auto"/>
        <w:ind w:left="36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</w:p>
    <w:p w:rsidR="005F5FE7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Na potrzeby postępowania o udzielenie zamówienia publicznego</w:t>
      </w:r>
      <w:r w:rsidR="00B81B9B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341C5">
        <w:rPr>
          <w:rFonts w:eastAsia="Times New Roman" w:cstheme="minorHAnsi"/>
          <w:sz w:val="20"/>
          <w:szCs w:val="20"/>
          <w:lang w:eastAsia="pl-PL"/>
        </w:rPr>
        <w:t>pn.</w:t>
      </w:r>
      <w:r w:rsidR="00E82045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5F5FE7" w:rsidRDefault="005F5FE7" w:rsidP="005F5F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„</w:t>
      </w:r>
      <w:r w:rsidR="00EC7B60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Sukcesywna d</w:t>
      </w:r>
      <w:r w:rsidR="0045728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ostawa </w:t>
      </w:r>
      <w:proofErr w:type="spellStart"/>
      <w:r w:rsidR="0045728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peletu</w:t>
      </w:r>
      <w:proofErr w:type="spellEnd"/>
      <w:r w:rsidR="0045728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opałowego</w:t>
      </w:r>
      <w:r w:rsidR="00EC7B60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dla Zakładu Leczenia Uzależnień </w:t>
      </w:r>
      <w:r w:rsidR="00640F16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w Charcicach</w:t>
      </w: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”</w:t>
      </w:r>
    </w:p>
    <w:p w:rsidR="00E94F44" w:rsidRPr="005F5FE7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prowadzonego przez </w:t>
      </w:r>
      <w:r w:rsidR="005F5FE7" w:rsidRPr="005F5FE7">
        <w:rPr>
          <w:rFonts w:eastAsia="Times New Roman" w:cstheme="minorHAnsi"/>
          <w:sz w:val="20"/>
          <w:szCs w:val="20"/>
          <w:lang w:eastAsia="pl-PL"/>
        </w:rPr>
        <w:t>Zakład Leczenia Uzależnień w Charcicach</w:t>
      </w:r>
      <w:r w:rsidR="00B81B9B" w:rsidRPr="004341C5">
        <w:rPr>
          <w:rFonts w:eastAsia="Times New Roman" w:cstheme="minorHAnsi"/>
          <w:sz w:val="20"/>
          <w:szCs w:val="20"/>
          <w:lang w:eastAsia="pl-PL"/>
        </w:rPr>
        <w:t>,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oświadczam (-y), co następuje: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INFORMACJA DOTYCZĄCA WYKONAWCY: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Oświadczam (-y), że spełniam (-y) warunki udziału w postępowaniu określone przez Zamawiającego w pkt </w:t>
      </w:r>
      <w:r w:rsidR="00B81B9B" w:rsidRPr="004341C5">
        <w:rPr>
          <w:rFonts w:eastAsia="Times New Roman" w:cstheme="minorHAnsi"/>
          <w:sz w:val="20"/>
          <w:szCs w:val="20"/>
          <w:lang w:eastAsia="pl-PL"/>
        </w:rPr>
        <w:t>5.1.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SIWZ.  </w:t>
      </w:r>
    </w:p>
    <w:p w:rsidR="00E94F44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5273C" w:rsidRPr="004341C5" w:rsidRDefault="0015273C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.....................................................................</w:t>
      </w:r>
    </w:p>
    <w:p w:rsidR="000C502F" w:rsidRPr="004341C5" w:rsidRDefault="000C502F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="00E94F44" w:rsidRPr="004341C5">
        <w:rPr>
          <w:rFonts w:eastAsia="Calibri" w:cstheme="minorHAnsi"/>
          <w:sz w:val="20"/>
          <w:szCs w:val="20"/>
        </w:rPr>
        <w:t xml:space="preserve">                 </w:t>
      </w:r>
      <w:r w:rsidR="00E94F44" w:rsidRPr="004341C5">
        <w:rPr>
          <w:rFonts w:eastAsia="Calibri" w:cstheme="minorHAnsi"/>
          <w:sz w:val="20"/>
          <w:szCs w:val="20"/>
        </w:rPr>
        <w:tab/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</w:t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(podpis i pieczęć osoby uprawnionej </w:t>
      </w:r>
      <w:r w:rsidR="00E94F44"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E94F44" w:rsidRPr="004341C5" w:rsidRDefault="000C502F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>do reprezentacji Wykonawcy)</w:t>
      </w: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INFORMACJA W ZWIĄZKU Z POLEGANIEM NA ZASOBACH INNYCH PODMIOTÓW*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Oświadczam (-y), że w celu wykazania spełniania warunków udziału w postępowaniu, określonych przez Zamawiającego w pkt </w:t>
      </w:r>
      <w:r w:rsidR="00B81B9B" w:rsidRPr="004341C5">
        <w:rPr>
          <w:rFonts w:eastAsia="Times New Roman" w:cstheme="minorHAnsi"/>
          <w:sz w:val="20"/>
          <w:szCs w:val="20"/>
          <w:lang w:eastAsia="pl-PL"/>
        </w:rPr>
        <w:t>5.1.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SIWZ</w:t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>,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polegam (-y) na zasobach następującego/</w:t>
      </w:r>
      <w:proofErr w:type="spellStart"/>
      <w:r w:rsidRPr="004341C5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 w:rsidRPr="004341C5">
        <w:rPr>
          <w:rFonts w:eastAsia="Times New Roman" w:cstheme="minorHAnsi"/>
          <w:sz w:val="20"/>
          <w:szCs w:val="20"/>
          <w:lang w:eastAsia="pl-PL"/>
        </w:rPr>
        <w:t xml:space="preserve"> podmiotu/ów: ……………………………………………………………….………..……………………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>……..</w:t>
      </w:r>
      <w:r w:rsidRPr="004341C5">
        <w:rPr>
          <w:rFonts w:eastAsia="Times New Roman" w:cstheme="minorHAnsi"/>
          <w:sz w:val="20"/>
          <w:szCs w:val="20"/>
          <w:lang w:eastAsia="pl-PL"/>
        </w:rPr>
        <w:t>…………..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341C5">
        <w:rPr>
          <w:rFonts w:eastAsia="Times New Roman" w:cstheme="minorHAnsi"/>
          <w:sz w:val="20"/>
          <w:szCs w:val="20"/>
          <w:lang w:eastAsia="pl-PL"/>
        </w:rPr>
        <w:t>(nale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>ż</w:t>
      </w:r>
      <w:r w:rsidRPr="004341C5">
        <w:rPr>
          <w:rFonts w:eastAsia="Times New Roman" w:cstheme="minorHAnsi"/>
          <w:sz w:val="20"/>
          <w:szCs w:val="20"/>
          <w:lang w:eastAsia="pl-PL"/>
        </w:rPr>
        <w:t>y wskazać nazwę i adres podmiotu/podmiotów), w następującym zakresie: …………………………</w:t>
      </w:r>
      <w:r w:rsidR="00E166C7" w:rsidRPr="004341C5">
        <w:rPr>
          <w:rFonts w:eastAsia="Times New Roman" w:cstheme="minorHAnsi"/>
          <w:sz w:val="20"/>
          <w:szCs w:val="20"/>
          <w:lang w:eastAsia="pl-PL"/>
        </w:rPr>
        <w:t>………………………………………….</w:t>
      </w:r>
      <w:r w:rsidRPr="004341C5">
        <w:rPr>
          <w:rFonts w:eastAsia="Times New Roman" w:cstheme="minorHAnsi"/>
          <w:sz w:val="20"/>
          <w:szCs w:val="20"/>
          <w:lang w:eastAsia="pl-PL"/>
        </w:rPr>
        <w:t>…………………………</w:t>
      </w:r>
      <w:r w:rsidR="00E166C7" w:rsidRPr="004341C5">
        <w:rPr>
          <w:rFonts w:eastAsia="Times New Roman" w:cstheme="minorHAnsi"/>
          <w:sz w:val="20"/>
          <w:szCs w:val="20"/>
          <w:lang w:eastAsia="pl-PL"/>
        </w:rPr>
        <w:br/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(należy określić odpowiedni zakres udostępnianych zasobów dla wskazanego podmiotu). </w:t>
      </w:r>
    </w:p>
    <w:p w:rsidR="00E94F44" w:rsidRPr="004341C5" w:rsidRDefault="00A8338A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338A">
        <w:rPr>
          <w:rFonts w:eastAsia="Times New Roman" w:cstheme="minorHAnsi"/>
          <w:sz w:val="20"/>
          <w:szCs w:val="20"/>
          <w:lang w:eastAsia="pl-PL"/>
        </w:rPr>
        <w:t>Jednocześnie oświadczam(y), że ww. podmiot spełnia warunki udziału w postępowaniu w zakresie w jakim powołuję(my) się na ich zasoby.</w:t>
      </w: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705963" w:rsidRPr="004341C5" w:rsidRDefault="00705963" w:rsidP="00705963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.....................................................................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do reprezentacji Wykonawcy)</w:t>
      </w:r>
    </w:p>
    <w:p w:rsidR="00E94F44" w:rsidRPr="004341C5" w:rsidRDefault="00E94F44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*należy wypełnić</w:t>
      </w:r>
      <w:r w:rsidR="00705963" w:rsidRPr="004341C5">
        <w:rPr>
          <w:rFonts w:eastAsia="Times New Roman" w:cstheme="minorHAnsi"/>
          <w:sz w:val="20"/>
          <w:szCs w:val="20"/>
          <w:lang w:eastAsia="pl-PL"/>
        </w:rPr>
        <w:t>,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jeżeli dotyczy (w przypadku, gdy nie dotyczy – należy cały zapis o podmiotach przekreślić)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OŚWIADCZENIE DOTYCZĄCE PODANYCH INFORMACJI: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Oświadczam (-y), że wszystkie informacje podane w powyższych oświadczeniach – część I są aktualne i zgodne z prawdą oraz zostały przedstawione z pełną świadomością konsekwencji wprowadzenia Zamawiającego w błąd przy przedstawianiu ww. informacji.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05963" w:rsidRPr="004341C5" w:rsidRDefault="00705963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705963" w:rsidRPr="004341C5" w:rsidRDefault="00E94F44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</w:t>
      </w:r>
      <w:r w:rsidR="00705963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</w:t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E94F44" w:rsidRPr="004341C5" w:rsidRDefault="00705963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>do reprezentacji Wykonawcy)</w:t>
      </w:r>
    </w:p>
    <w:p w:rsidR="00E94F44" w:rsidRPr="004341C5" w:rsidRDefault="00E94F44" w:rsidP="00E94F4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E94F44" w:rsidRDefault="00E94F44" w:rsidP="00E94F4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6B0A00" w:rsidRDefault="006B0A00" w:rsidP="00E94F4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6B0A00" w:rsidRDefault="006B0A00" w:rsidP="00E94F4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E94F44" w:rsidRPr="004341C5" w:rsidRDefault="00E94F44" w:rsidP="00E94F4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u w:val="single"/>
          <w:lang w:eastAsia="pl-PL"/>
        </w:rPr>
        <w:lastRenderedPageBreak/>
        <w:t>DOTYCZĄCE PRZESŁANEK WYKLUCZENIA Z POSTĘPOWANIA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876E7" w:rsidRDefault="002876E7" w:rsidP="002876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Na potrzeby postępowania o udzielenie zamówienia publicznego pn. </w:t>
      </w:r>
    </w:p>
    <w:p w:rsidR="006B0A00" w:rsidRDefault="006B0A00" w:rsidP="002876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„</w:t>
      </w:r>
      <w:r w:rsidR="00DC745C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Sukcesywna </w:t>
      </w:r>
      <w:r w:rsidR="00DC745C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d</w:t>
      </w:r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ostawa </w:t>
      </w:r>
      <w:proofErr w:type="spellStart"/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peletu</w:t>
      </w:r>
      <w:proofErr w:type="spellEnd"/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opałowego</w:t>
      </w:r>
      <w:r w:rsidR="001F074B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dla Zakładu Leczenia Uzależnień w Charcicach</w:t>
      </w: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”</w:t>
      </w:r>
    </w:p>
    <w:p w:rsidR="002876E7" w:rsidRPr="005F5FE7" w:rsidRDefault="002876E7" w:rsidP="002876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prowadzonego przez </w:t>
      </w:r>
      <w:r w:rsidRPr="005F5FE7">
        <w:rPr>
          <w:rFonts w:eastAsia="Times New Roman" w:cstheme="minorHAnsi"/>
          <w:sz w:val="20"/>
          <w:szCs w:val="20"/>
          <w:lang w:eastAsia="pl-PL"/>
        </w:rPr>
        <w:t>Zakład Leczenia Uzależnień w Charcicach</w:t>
      </w:r>
      <w:r w:rsidRPr="004341C5">
        <w:rPr>
          <w:rFonts w:eastAsia="Times New Roman" w:cstheme="minorHAnsi"/>
          <w:sz w:val="20"/>
          <w:szCs w:val="20"/>
          <w:lang w:eastAsia="pl-PL"/>
        </w:rPr>
        <w:t>, oświadczam (-y), co następuje: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OŚWIADCZENIA DOTYCZĄCE WYKONAWCY:</w:t>
      </w:r>
    </w:p>
    <w:p w:rsidR="00E94F44" w:rsidRPr="004341C5" w:rsidRDefault="00E94F44" w:rsidP="00E94F4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noProof/>
          <w:sz w:val="20"/>
          <w:szCs w:val="20"/>
        </w:rPr>
      </w:pPr>
      <w:r w:rsidRPr="004341C5">
        <w:rPr>
          <w:rFonts w:eastAsia="Times New Roman" w:cstheme="minorHAnsi"/>
          <w:noProof/>
          <w:sz w:val="20"/>
          <w:szCs w:val="20"/>
        </w:rPr>
        <w:t>Oświadczam (-y), że nie podlegam (-my) wykluczeniu z postępowania na podstawie art. 24 ust. 1 pkt 13-22 PZP.</w:t>
      </w:r>
    </w:p>
    <w:p w:rsidR="00E94F44" w:rsidRDefault="00E94F4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1F4472" w:rsidRPr="004341C5" w:rsidRDefault="001F4472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705963" w:rsidRPr="004341C5" w:rsidRDefault="00E94F44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</w:t>
      </w:r>
      <w:r w:rsidR="00705963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</w:t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E94F44" w:rsidRPr="004341C5" w:rsidRDefault="00705963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>do reprezentacji Wykonawcy)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D5470" w:rsidRPr="004341C5" w:rsidRDefault="00E94F44" w:rsidP="00E94F44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Oświadczam (-y), że zachodzą w stosunku do mnie (-nas) podstawy wykluczenia z postępowania na podstawie art. …………. PZP </w:t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>(podać mającą zastosowanie podstawę wykluczenia spośród wymienionych w art. 24 ust. 1 pkt 13</w:t>
      </w:r>
      <w:r w:rsidR="00705963"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 i </w:t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>14, 16-20</w:t>
      </w:r>
      <w:r w:rsidR="00B81B9B"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 P</w:t>
      </w:r>
      <w:r w:rsidR="00705963" w:rsidRPr="004341C5">
        <w:rPr>
          <w:rFonts w:eastAsia="Times New Roman" w:cstheme="minorHAnsi"/>
          <w:i/>
          <w:sz w:val="20"/>
          <w:szCs w:val="20"/>
          <w:lang w:eastAsia="pl-PL"/>
        </w:rPr>
        <w:t>ZP</w:t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>.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Jednocześnie oświadczam (-y), że w związku z ww. okolicznością, na podstawie art. 24 ust. 8 PZP podjąłem (-liśmy) następujące środki naprawcze: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341C5">
        <w:rPr>
          <w:rFonts w:eastAsia="Times New Roman" w:cstheme="minorHAnsi"/>
          <w:sz w:val="20"/>
          <w:szCs w:val="20"/>
          <w:lang w:eastAsia="pl-PL"/>
        </w:rPr>
        <w:t>………………………………………………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>……………………………………….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E94F44" w:rsidRPr="009B5869" w:rsidRDefault="00D13FA5" w:rsidP="009B5869">
      <w:pPr>
        <w:spacing w:after="0" w:line="276" w:lineRule="auto"/>
        <w:ind w:left="426"/>
        <w:jc w:val="both"/>
        <w:rPr>
          <w:rFonts w:eastAsia="Calibri" w:cstheme="minorHAnsi"/>
          <w:i/>
          <w:iCs/>
          <w:sz w:val="20"/>
          <w:szCs w:val="20"/>
          <w:lang w:eastAsia="ar-SA"/>
        </w:rPr>
      </w:pPr>
      <w:r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(należy wymienić </w:t>
      </w:r>
      <w:r w:rsidRPr="009B5869">
        <w:rPr>
          <w:rFonts w:eastAsia="Times New Roman" w:cstheme="minorHAnsi"/>
          <w:i/>
          <w:sz w:val="20"/>
          <w:szCs w:val="20"/>
          <w:u w:val="single"/>
          <w:lang w:eastAsia="pl-PL"/>
        </w:rPr>
        <w:t>wszystkie podjęte środki naprawcze w tym zakresie oraz przedstawić dowody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na to,</w:t>
      </w:r>
      <w:r w:rsidR="009B5869"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że podjęte środki są wystarczające do wykazania </w:t>
      </w:r>
      <w:bookmarkStart w:id="0" w:name="_GoBack"/>
      <w:bookmarkEnd w:id="0"/>
      <w:r w:rsidRPr="009B5869">
        <w:rPr>
          <w:rFonts w:eastAsia="Times New Roman" w:cstheme="minorHAnsi"/>
          <w:i/>
          <w:sz w:val="20"/>
          <w:szCs w:val="20"/>
          <w:lang w:eastAsia="pl-PL"/>
        </w:rPr>
        <w:t>rzetelności, w szczególności udowodnić naprawienie</w:t>
      </w:r>
      <w:r w:rsidR="009B5869"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>szkody wyrządzonej przestępstwem lub przestępstwem skarbowym, zadośćuczynienie pieniężne</w:t>
      </w:r>
      <w:r w:rsidR="009B5869"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>za doznaną krzywdę lub</w:t>
      </w:r>
      <w:r w:rsidR="009B5869"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>naprawienie szkody, wyczerpujące wyjaśnienie stanu faktycznego oraz</w:t>
      </w:r>
      <w:r w:rsidR="009B5869"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>współpracę z organami ścigania oraz</w:t>
      </w:r>
      <w:r w:rsidR="009B5869"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>podjęcie konkretnych środków technicznych, organizacyjnych</w:t>
      </w:r>
      <w:r w:rsidR="009B5869"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>i kadrowych, które są odpowiednie dla zapobiegania dalszym przestępstwom lub przestępstwom</w:t>
      </w:r>
      <w:r w:rsidR="009B5869" w:rsidRPr="009B5869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t>skarbowym lub nieprawidłowemu postępowaniu)</w:t>
      </w:r>
      <w:r w:rsidRPr="009B5869">
        <w:rPr>
          <w:rFonts w:eastAsia="Times New Roman" w:cstheme="minorHAnsi"/>
          <w:i/>
          <w:sz w:val="20"/>
          <w:szCs w:val="20"/>
          <w:lang w:eastAsia="pl-PL"/>
        </w:rPr>
        <w:cr/>
      </w:r>
    </w:p>
    <w:p w:rsidR="00705963" w:rsidRPr="004341C5" w:rsidRDefault="00705963" w:rsidP="00705963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705963" w:rsidRPr="004341C5" w:rsidRDefault="00705963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do reprezentacji Wykonawcy)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OŚWIADCZENIE DOTYCZĄCE PODMIOTU, NA KTÓREGO ZASOBY POWOŁUJE SIĘ WYKONAWCA*:</w:t>
      </w:r>
    </w:p>
    <w:p w:rsidR="00A85BC2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Oświadczam (-y), że następujący/e podmiot/y, na którego/</w:t>
      </w:r>
      <w:proofErr w:type="spellStart"/>
      <w:r w:rsidRPr="004341C5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 w:rsidRPr="004341C5">
        <w:rPr>
          <w:rFonts w:eastAsia="Times New Roman" w:cstheme="minorHAnsi"/>
          <w:sz w:val="20"/>
          <w:szCs w:val="20"/>
          <w:lang w:eastAsia="pl-PL"/>
        </w:rPr>
        <w:t xml:space="preserve"> zasoby powołuję się w niniejszym postępowaniu, tj.:</w:t>
      </w:r>
      <w:r w:rsidR="00705963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6B0A00" w:rsidRDefault="006B0A00" w:rsidP="006B0A0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„</w:t>
      </w:r>
      <w:r w:rsidR="001F074B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Sukcesywna </w:t>
      </w:r>
      <w:r w:rsidR="001F074B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d</w:t>
      </w:r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ostawa </w:t>
      </w:r>
      <w:proofErr w:type="spellStart"/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peletu</w:t>
      </w:r>
      <w:proofErr w:type="spellEnd"/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opałowego</w:t>
      </w:r>
      <w:r w:rsidR="00923CAD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 dla Zakładu Leczenia Uzależnień w Charcicach</w:t>
      </w: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”</w:t>
      </w:r>
    </w:p>
    <w:p w:rsidR="00E94F44" w:rsidRPr="004341C5" w:rsidRDefault="00A85BC2" w:rsidP="006B0A00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  <w:r w:rsidR="00FB6FDE"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E94F44" w:rsidRPr="004341C5">
        <w:rPr>
          <w:rFonts w:eastAsia="Times New Roman" w:cstheme="minorHAnsi"/>
          <w:i/>
          <w:sz w:val="20"/>
          <w:szCs w:val="20"/>
          <w:lang w:eastAsia="pl-PL"/>
        </w:rPr>
        <w:t>(należy podać pełną nazwę/firmę, adres, a także w zależności od podmiotu: NIP, KRS/</w:t>
      </w:r>
      <w:proofErr w:type="spellStart"/>
      <w:r w:rsidR="00E94F44" w:rsidRPr="004341C5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="00E94F44"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) </w:t>
      </w:r>
      <w:r w:rsidR="00E94F44" w:rsidRPr="004341C5">
        <w:rPr>
          <w:rFonts w:eastAsia="Times New Roman" w:cstheme="minorHAnsi"/>
          <w:sz w:val="20"/>
          <w:szCs w:val="20"/>
          <w:lang w:eastAsia="pl-PL"/>
        </w:rPr>
        <w:t xml:space="preserve">nie podlega/ją wykluczeniu z postępowania o udzielenie zamówienia na podstawie art. 24 ust. 1 </w:t>
      </w:r>
      <w:r w:rsidR="00705963" w:rsidRPr="004341C5">
        <w:rPr>
          <w:rFonts w:eastAsia="Times New Roman" w:cstheme="minorHAnsi"/>
          <w:sz w:val="20"/>
          <w:szCs w:val="20"/>
          <w:lang w:eastAsia="pl-PL"/>
        </w:rPr>
        <w:t xml:space="preserve">pkt 13-22 </w:t>
      </w:r>
      <w:r w:rsidR="00E94F44" w:rsidRPr="004341C5">
        <w:rPr>
          <w:rFonts w:eastAsia="Times New Roman" w:cstheme="minorHAnsi"/>
          <w:sz w:val="20"/>
          <w:szCs w:val="20"/>
          <w:lang w:eastAsia="pl-PL"/>
        </w:rPr>
        <w:t>PZP.</w:t>
      </w: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705963" w:rsidRPr="004341C5" w:rsidRDefault="00705963" w:rsidP="00705963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do reprezentacji Wykonawcy)</w:t>
      </w:r>
    </w:p>
    <w:p w:rsidR="00E94F44" w:rsidRPr="004341C5" w:rsidRDefault="00E94F44" w:rsidP="0032413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E94F44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*należy wypełnić</w:t>
      </w:r>
      <w:r w:rsidR="00705963" w:rsidRPr="004341C5">
        <w:rPr>
          <w:rFonts w:eastAsia="Times New Roman" w:cstheme="minorHAnsi"/>
          <w:sz w:val="20"/>
          <w:szCs w:val="20"/>
          <w:lang w:eastAsia="pl-PL"/>
        </w:rPr>
        <w:t>,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jeżeli dotyczy (w przypadku, gdy nie dotyczy – należy cały zapis o podmiotach przekreślić)</w:t>
      </w:r>
    </w:p>
    <w:p w:rsidR="00733AFB" w:rsidRDefault="00733AFB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33AFB" w:rsidRDefault="00733AFB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33AFB" w:rsidRDefault="00733AFB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33AFB" w:rsidRDefault="00733AFB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33AFB" w:rsidRDefault="00733AFB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33AFB" w:rsidRDefault="00733AFB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33AFB" w:rsidRDefault="00733AFB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33AFB" w:rsidRPr="004341C5" w:rsidRDefault="00733AFB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F7184" w:rsidRPr="004341C5" w:rsidRDefault="004F718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4F7184" w:rsidRPr="004341C5" w:rsidRDefault="004F718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lastRenderedPageBreak/>
        <w:t>OŚWIADCZENIE DOTYCZĄCE PODANYCH INFORMACJI: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Oświadczam (-y), że wszystkie informacje podane w powyższych oświadczeniach – część II są aktualne i zgodne z prawdą oraz zostały przedstawione z pełną świadomością konsekwencji wprowadzenia Zamawiającego w błąd przy przedstawianiu ww. informacji.</w:t>
      </w: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011FB4" w:rsidRPr="004341C5" w:rsidRDefault="00011FB4" w:rsidP="00011FB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011FB4" w:rsidRPr="004341C5" w:rsidRDefault="00011FB4" w:rsidP="00011FB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011FB4" w:rsidRPr="004341C5" w:rsidRDefault="00011FB4" w:rsidP="00011FB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do reprezentacji Wykonawcy)</w:t>
      </w: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OŚWIADCZENIE DOTYCZĄCE POSIADANIA PRZEZ ZAMAWIAJĄCEGO AKTUALNYCH OŚWIADCZEŃ, DOKUMENTÓW I INFORMACJI nt. WYKONAWCY</w:t>
      </w:r>
    </w:p>
    <w:p w:rsidR="004F7184" w:rsidRPr="004341C5" w:rsidRDefault="004F7184" w:rsidP="00E94F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Oświadczam/y, że oświadczenia, dokumenty i informacje potwierdzające brak podstaw wykluczenia wykonawcy oraz spełnianie warunków udziału w przedmiotowym postępowaniu, dostępne są:</w:t>
      </w:r>
    </w:p>
    <w:p w:rsidR="00E94F44" w:rsidRPr="004341C5" w:rsidRDefault="00E94F44" w:rsidP="00E94F44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u Zamawiającego w postępowaniu </w:t>
      </w:r>
      <w:r w:rsidRPr="004341C5">
        <w:rPr>
          <w:rFonts w:eastAsia="Times New Roman" w:cstheme="minorHAnsi"/>
          <w:sz w:val="20"/>
          <w:szCs w:val="20"/>
          <w:lang w:eastAsia="pl-PL"/>
        </w:rPr>
        <w:t>nr …………………..* i nadal są aktualne,</w:t>
      </w:r>
    </w:p>
    <w:p w:rsidR="00E94F44" w:rsidRPr="004341C5" w:rsidRDefault="00E94F44" w:rsidP="00011FB4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w bezpłatnej i ogólnodostępnej bazie danych, w szczególności w następującym rejestrze publicznym: …………………………………………. </w:t>
      </w:r>
      <w:r w:rsidRPr="004341C5">
        <w:rPr>
          <w:rFonts w:eastAsia="Times New Roman" w:cstheme="minorHAnsi"/>
          <w:sz w:val="20"/>
          <w:szCs w:val="20"/>
          <w:lang w:eastAsia="pl-PL"/>
        </w:rPr>
        <w:t>(wskazać „nazwę” rejestru i właściwy numer w rejestrze)* i nadal są aktualne.</w:t>
      </w:r>
    </w:p>
    <w:p w:rsidR="00E94F44" w:rsidRPr="004341C5" w:rsidRDefault="00E94F44" w:rsidP="00E94F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 </w:t>
      </w:r>
      <w:r w:rsidR="00011FB4" w:rsidRPr="004341C5">
        <w:rPr>
          <w:rFonts w:eastAsia="Times New Roman" w:cstheme="minorHAnsi"/>
          <w:color w:val="222222"/>
          <w:sz w:val="20"/>
          <w:szCs w:val="20"/>
          <w:vertAlign w:val="superscript"/>
          <w:lang w:eastAsia="pl-PL"/>
        </w:rPr>
        <w:t>*</w:t>
      </w: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niepotrzebne skreślić</w:t>
      </w: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:rsidR="00011FB4" w:rsidRPr="004341C5" w:rsidRDefault="00011FB4" w:rsidP="00011FB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011FB4" w:rsidRPr="004341C5" w:rsidRDefault="00011FB4" w:rsidP="00011FB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011FB4" w:rsidRPr="004341C5" w:rsidRDefault="00011FB4" w:rsidP="00011FB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do reprezentacji Wykonawcy)</w:t>
      </w: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12038B" w:rsidRPr="004341C5" w:rsidRDefault="0012038B">
      <w:pPr>
        <w:rPr>
          <w:rFonts w:cstheme="minorHAnsi"/>
          <w:sz w:val="20"/>
          <w:szCs w:val="20"/>
        </w:rPr>
      </w:pPr>
    </w:p>
    <w:sectPr w:rsidR="0012038B" w:rsidRPr="004341C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373" w:rsidRDefault="00370373" w:rsidP="004443C5">
      <w:pPr>
        <w:spacing w:after="0" w:line="240" w:lineRule="auto"/>
      </w:pPr>
      <w:r>
        <w:separator/>
      </w:r>
    </w:p>
  </w:endnote>
  <w:endnote w:type="continuationSeparator" w:id="0">
    <w:p w:rsidR="00370373" w:rsidRDefault="00370373" w:rsidP="0044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130161291"/>
      <w:docPartObj>
        <w:docPartGallery w:val="Page Numbers (Bottom of Page)"/>
        <w:docPartUnique/>
      </w:docPartObj>
    </w:sdtPr>
    <w:sdtEndPr/>
    <w:sdtContent>
      <w:p w:rsidR="004443C5" w:rsidRPr="0056193B" w:rsidRDefault="004443C5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6193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6193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6193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B58C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6193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443C5" w:rsidRDefault="00444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373" w:rsidRDefault="00370373" w:rsidP="004443C5">
      <w:pPr>
        <w:spacing w:after="0" w:line="240" w:lineRule="auto"/>
      </w:pPr>
      <w:r>
        <w:separator/>
      </w:r>
    </w:p>
  </w:footnote>
  <w:footnote w:type="continuationSeparator" w:id="0">
    <w:p w:rsidR="00370373" w:rsidRDefault="00370373" w:rsidP="0044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27F" w:rsidRPr="005F5FE7" w:rsidRDefault="005F5FE7" w:rsidP="005F5FE7"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40" w:hanging="540"/>
      <w:jc w:val="both"/>
      <w:rPr>
        <w:rFonts w:eastAsia="Times New Roman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</w:pPr>
    <w:r w:rsidRPr="005F5FE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Nr Sprawy: PN/</w:t>
    </w:r>
    <w:r w:rsidR="000B58C0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11/</w:t>
    </w:r>
    <w:r w:rsidRPr="005F5FE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18</w:t>
    </w:r>
  </w:p>
  <w:p w:rsidR="00AB127F" w:rsidRDefault="00AB12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61FC1"/>
    <w:multiLevelType w:val="hybridMultilevel"/>
    <w:tmpl w:val="1870F670"/>
    <w:lvl w:ilvl="0" w:tplc="E7727E3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44"/>
    <w:rsid w:val="00011FB4"/>
    <w:rsid w:val="00020A84"/>
    <w:rsid w:val="00050DDB"/>
    <w:rsid w:val="0006349B"/>
    <w:rsid w:val="00083C76"/>
    <w:rsid w:val="000902A1"/>
    <w:rsid w:val="00090FED"/>
    <w:rsid w:val="000916C9"/>
    <w:rsid w:val="000B58C0"/>
    <w:rsid w:val="000C502F"/>
    <w:rsid w:val="000D5026"/>
    <w:rsid w:val="000E3E51"/>
    <w:rsid w:val="0012038B"/>
    <w:rsid w:val="00126B91"/>
    <w:rsid w:val="00131127"/>
    <w:rsid w:val="0015273C"/>
    <w:rsid w:val="00177DFD"/>
    <w:rsid w:val="001974C7"/>
    <w:rsid w:val="001A4390"/>
    <w:rsid w:val="001F074B"/>
    <w:rsid w:val="001F4472"/>
    <w:rsid w:val="002765B9"/>
    <w:rsid w:val="00276C9F"/>
    <w:rsid w:val="002876E7"/>
    <w:rsid w:val="00292CCB"/>
    <w:rsid w:val="002932FB"/>
    <w:rsid w:val="00296C43"/>
    <w:rsid w:val="002B44C7"/>
    <w:rsid w:val="002D2195"/>
    <w:rsid w:val="002D6FC4"/>
    <w:rsid w:val="002E412E"/>
    <w:rsid w:val="00324137"/>
    <w:rsid w:val="00335A20"/>
    <w:rsid w:val="00345ADD"/>
    <w:rsid w:val="00362F0E"/>
    <w:rsid w:val="00370373"/>
    <w:rsid w:val="00374932"/>
    <w:rsid w:val="00381414"/>
    <w:rsid w:val="003963E6"/>
    <w:rsid w:val="003B3F13"/>
    <w:rsid w:val="003F3873"/>
    <w:rsid w:val="004341C5"/>
    <w:rsid w:val="004443C5"/>
    <w:rsid w:val="00455F0C"/>
    <w:rsid w:val="0045728D"/>
    <w:rsid w:val="004A2C6F"/>
    <w:rsid w:val="004F7184"/>
    <w:rsid w:val="00505C33"/>
    <w:rsid w:val="005471FE"/>
    <w:rsid w:val="0056193B"/>
    <w:rsid w:val="005838A2"/>
    <w:rsid w:val="005C064A"/>
    <w:rsid w:val="005C267A"/>
    <w:rsid w:val="005D4BE5"/>
    <w:rsid w:val="005F5FE7"/>
    <w:rsid w:val="00626BE2"/>
    <w:rsid w:val="00633490"/>
    <w:rsid w:val="00635D88"/>
    <w:rsid w:val="00636356"/>
    <w:rsid w:val="00640F16"/>
    <w:rsid w:val="0064384A"/>
    <w:rsid w:val="00652D4C"/>
    <w:rsid w:val="00652E5F"/>
    <w:rsid w:val="00654632"/>
    <w:rsid w:val="00662687"/>
    <w:rsid w:val="00684604"/>
    <w:rsid w:val="006B0A00"/>
    <w:rsid w:val="006D28A8"/>
    <w:rsid w:val="006E18C9"/>
    <w:rsid w:val="006E2DEE"/>
    <w:rsid w:val="00705963"/>
    <w:rsid w:val="007122BB"/>
    <w:rsid w:val="0073300F"/>
    <w:rsid w:val="00733AFB"/>
    <w:rsid w:val="007B1907"/>
    <w:rsid w:val="007F149B"/>
    <w:rsid w:val="007F15E0"/>
    <w:rsid w:val="007F4842"/>
    <w:rsid w:val="008325BF"/>
    <w:rsid w:val="0083596F"/>
    <w:rsid w:val="00857DEC"/>
    <w:rsid w:val="00864CFE"/>
    <w:rsid w:val="008B3883"/>
    <w:rsid w:val="008D5470"/>
    <w:rsid w:val="008E6073"/>
    <w:rsid w:val="00923CAD"/>
    <w:rsid w:val="00945F82"/>
    <w:rsid w:val="00952D89"/>
    <w:rsid w:val="00985608"/>
    <w:rsid w:val="009B1C2E"/>
    <w:rsid w:val="009B5869"/>
    <w:rsid w:val="00A20C82"/>
    <w:rsid w:val="00A431D8"/>
    <w:rsid w:val="00A71BBF"/>
    <w:rsid w:val="00A8338A"/>
    <w:rsid w:val="00A85BC2"/>
    <w:rsid w:val="00AB127F"/>
    <w:rsid w:val="00AB3AED"/>
    <w:rsid w:val="00AF542C"/>
    <w:rsid w:val="00B01306"/>
    <w:rsid w:val="00B80272"/>
    <w:rsid w:val="00B81B9B"/>
    <w:rsid w:val="00B82348"/>
    <w:rsid w:val="00BB0106"/>
    <w:rsid w:val="00BC6F14"/>
    <w:rsid w:val="00BD52BA"/>
    <w:rsid w:val="00C25B00"/>
    <w:rsid w:val="00C75236"/>
    <w:rsid w:val="00CA51B8"/>
    <w:rsid w:val="00CE25CC"/>
    <w:rsid w:val="00D13FA5"/>
    <w:rsid w:val="00D545D1"/>
    <w:rsid w:val="00DC07CC"/>
    <w:rsid w:val="00DC3FB1"/>
    <w:rsid w:val="00DC444F"/>
    <w:rsid w:val="00DC745C"/>
    <w:rsid w:val="00DE0668"/>
    <w:rsid w:val="00DF799E"/>
    <w:rsid w:val="00E166C7"/>
    <w:rsid w:val="00E468C6"/>
    <w:rsid w:val="00E70A20"/>
    <w:rsid w:val="00E73407"/>
    <w:rsid w:val="00E82045"/>
    <w:rsid w:val="00E94F44"/>
    <w:rsid w:val="00EC7B60"/>
    <w:rsid w:val="00EE5EBD"/>
    <w:rsid w:val="00F20124"/>
    <w:rsid w:val="00F344F2"/>
    <w:rsid w:val="00FA267D"/>
    <w:rsid w:val="00FB6FDE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89905-8CFD-43F6-9DBC-7D4B83ED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3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3C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443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3C5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44F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8C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8C9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PROZAM Marta Walter</cp:lastModifiedBy>
  <cp:revision>3</cp:revision>
  <dcterms:created xsi:type="dcterms:W3CDTF">2018-10-05T09:29:00Z</dcterms:created>
  <dcterms:modified xsi:type="dcterms:W3CDTF">2018-10-05T09:30:00Z</dcterms:modified>
</cp:coreProperties>
</file>